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C" w:rsidRPr="007A5E5C" w:rsidRDefault="007A5E5C" w:rsidP="007A5E5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Солдат войны не выбирает….» </w:t>
      </w:r>
    </w:p>
    <w:p w:rsidR="007A5E5C" w:rsidRPr="007A5E5C" w:rsidRDefault="007A5E5C" w:rsidP="007A5E5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(Сцен</w:t>
      </w:r>
      <w:r w:rsidR="00D8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арий мероприятия, посвященный 32</w:t>
      </w:r>
      <w:bookmarkStart w:id="0" w:name="_GoBack"/>
      <w:bookmarkEnd w:id="0"/>
      <w:r w:rsidRPr="007A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годовщине вывода советских войск из Афганистана).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Здравствуйте! Сегодняшняя наша встреча посвящается важной дате – 15 февраля! Что за число 15 февраля? Именно в этот особый день в 1989 году закончился вывод советских войск из Афганистана. Теперь 15 февраля – официальный день памяти жертв, погибших в Афганистане, Чечне и других «горячих точках».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Ведущий 2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:  У этих войн ещё нет истории. Она не написана. Мы знаем о них ровно столько, сколько нам не опасно знать. Но у этих войн есть свидетели. Тысячи свидетелей. И они хотят быть услышанными раньше, чем эти войны придумают такими, какими они будут кому-то удобны.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выбрало нас,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Закружило в афганской метели,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позвали друзья в грозный час,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особую форму надели.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огне горных трудных дорог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кровью кропили походы,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заметили в вихре тревог,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минуты прессуются в годы.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Верность, доблесть, отвага и честь –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качества не напоказ.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Отчизны героев не счесть.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выбрало нас!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страницам времён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победные марши шагали.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славных российских имён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гранитную вечность вписали.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было тяжко подчас,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 таяли в грохоте боя,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бросала на доты не раз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Непреклонная дерзость героев.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Верность, доблесть, отвага и честь –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качества не напоказ.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Отчизны героев не счесть.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выбрало нас.</w:t>
      </w:r>
    </w:p>
    <w:p w:rsidR="00A63D34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Солдат войны не выбирает... Живы те, кто воевал в Афганистане, Чечне. </w:t>
      </w:r>
    </w:p>
    <w:p w:rsidR="002833A2" w:rsidRPr="002A65BD" w:rsidRDefault="00C252CE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="002833A2"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амять о погибших никогда не умрёт, её свято хранят их товарищи по оружию, их семьи и близкие. И память будет жива, пока мы об этом помним, пока мы об этом говорим и поём... 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стихотворение “ Господи Боже”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 Боже, взгляни на Россию!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Боже, услышь голоса матерей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Тех, кто к тебе обращается ныне: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“Господи Боже, спаси сыновей!”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не учили нас в детстве молиться,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креста на груди нет моей,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же позволь мне к Тебе обратиться: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“Господи Боже, спаси сыновей!”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посылают спокойно правители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сложить у горных цепей.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тебя полагаюсь, Спаситель.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Господи Боже, спаси сыновей!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растили для счастья и жизни,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им отдали часть жизни своей.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ты делаешь с ними, Отчизна?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Господи Боже, спаси сыновей!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Господи Боже, взгляни на Россию,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Боже, услышь голоса матерей,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Тех, кто к тебе обращается ныне: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“Господи Боже, спаси сыновей!”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После второй мировой войны Афганистан, имевший статус нейтрального государства, фактически находился в сфере советского влияния. Сотрудничество было очень тесным. В 1973г. В Афганистане была свергнута монархия. Этот переворот и его последствия стали прологом к многолетней кровопролитной войне, продолжавшейся в Афганистане целых 10 лет.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(фрагмент фильма об Афганистане)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Находившиеся в стране представители КГБ дали понять руководителям переворота, что в случае успеха признание и помощь гарантируется. В Кремле надеялись обрести в Афганистане плацдарм для броска к Индийскому океану.</w:t>
      </w:r>
    </w:p>
    <w:p w:rsidR="00320C35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Ведущий 1: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вот 12 декабря 1979г. На заседании Политбюро ЦК КПСС было единогласно принято решение – ввести советские войска в Афганистан. 25 декабря в 15.00 в солнечный зимний день начался ввод войск. Первые погибшие уже появились через 2 часа. Так начиналось то, что хочется забыть, но что обязательно надо помнить! Помнить, чтобы не повторить.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:  Советские войска вмешались во внутренний политический конфликт, в гражданскую войну. Факт появления чужеземных солдат был воспринят афганским народом как иностранная интервенция. Противниками оказывались не только «банды моджахедов», но и сам народ от мала до велика, вне зависимости от классовой принадлежности.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Афганистан! Ты весь во мне: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Разрывами гранат, осколками свинца,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заревом окутан, весь в огне,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Страданиям и болям нет конца.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Афганистан! Ты наша боль и горе,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 матерей доносится сюда,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Горючих слез уж выплакано море,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хватит их на все года.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поднимаюсь я в атаку,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пули поднимают пыль.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</w:t>
      </w:r>
      <w:proofErr w:type="spellEnd"/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Зачем же раньше сроку</w:t>
      </w:r>
    </w:p>
    <w:p w:rsidR="002833A2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Суровую всем открываешь быль.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A63D34">
        <w:rPr>
          <w:rFonts w:ascii="Times New Roman" w:eastAsia="Calibri" w:hAnsi="Times New Roman" w:cs="Times New Roman"/>
          <w:sz w:val="24"/>
          <w:szCs w:val="24"/>
        </w:rPr>
        <w:t> Народная мудрость утверждает: Не купишь ни за какие деньги, не одолжишь, не возьмешь напрокат человека, который бы любил тебя, волновался за тебя, оберегал и молился, был готов отдать за тебя жизнь так, как мама. Самый близкий и дорогой для каждого из нас человек – это наша мать. Приходилось слышать: “Да, нам довелось служить на афганской земле, нам приходилось трудно. Но наши трудности несравнимы с теми, которые выпали на долю наших матерей”. И это действительно так.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A63D3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A63D34">
        <w:rPr>
          <w:rFonts w:ascii="Times New Roman" w:eastAsia="Calibri" w:hAnsi="Times New Roman" w:cs="Times New Roman"/>
          <w:sz w:val="24"/>
          <w:szCs w:val="24"/>
        </w:rPr>
        <w:t>Матери провожали своих сыновей в армию. Они не знали, где будет проходить служба совсем юных, неокрепших мальчишек, но почему-то по щекам катились слезы и шептались как молитва слова: “До свидания, родные. Возвращайтесь живыми назад”.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i/>
          <w:iCs/>
          <w:sz w:val="24"/>
          <w:szCs w:val="24"/>
        </w:rPr>
        <w:t>Песня “Молитва” (</w:t>
      </w:r>
      <w:proofErr w:type="spellStart"/>
      <w:r w:rsidRPr="00A63D34">
        <w:rPr>
          <w:rFonts w:ascii="Times New Roman" w:eastAsia="Calibri" w:hAnsi="Times New Roman" w:cs="Times New Roman"/>
          <w:i/>
          <w:iCs/>
          <w:sz w:val="24"/>
          <w:szCs w:val="24"/>
        </w:rPr>
        <w:t>Л.Гурченко</w:t>
      </w:r>
      <w:proofErr w:type="spellEnd"/>
      <w:r w:rsidRPr="00A63D3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lastRenderedPageBreak/>
        <w:t>(После второго куплета ученик читает письмо под музыку)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t>“Здравствуйте, дорогие родные!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t>Служба у меня идёт хорошо, через день ходим в караул. У нас здесь жара, правда через два дня идёт дождь, как по расписанию.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t xml:space="preserve">Я вам уже писал, что стоит наша часть в горах, на высоте 1800м, поэтому весна к нам придёт позже, чем в долины. Там уже всё зелёное. Неделю назад я был в долине. Цветут цветы… </w:t>
      </w:r>
      <w:proofErr w:type="gramStart"/>
      <w:r w:rsidRPr="00A63D3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A63D34">
        <w:rPr>
          <w:rFonts w:ascii="Times New Roman" w:eastAsia="Calibri" w:hAnsi="Times New Roman" w:cs="Times New Roman"/>
          <w:sz w:val="24"/>
          <w:szCs w:val="24"/>
        </w:rPr>
        <w:t xml:space="preserve"> у нас кругом одни угрюмые скалы.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t>Прочитал ваше письмо и вспомнил наши леса, озёра. Приеду, насобираю вам кучу грибов… Вы, мама, не очень переживайте за меня, всё будет хорошо…”</w:t>
      </w:r>
    </w:p>
    <w:p w:rsidR="00A63D34" w:rsidRPr="00A63D34" w:rsidRDefault="00A63D34" w:rsidP="00A63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D34">
        <w:rPr>
          <w:rFonts w:ascii="Times New Roman" w:eastAsia="Calibri" w:hAnsi="Times New Roman" w:cs="Times New Roman"/>
          <w:sz w:val="24"/>
          <w:szCs w:val="24"/>
        </w:rPr>
        <w:t>С любовью Ваш сын…</w:t>
      </w:r>
    </w:p>
    <w:p w:rsidR="002833A2" w:rsidRPr="007A5E5C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абсолютном своем большинстве солдат в Афганистане составляла молодежь, попавшая на войну чуть ли не со школьной скамьи. Люди, не имевшие жизненного опыта, неожиданно оказались в чужой стране, в непривычной враждебной среде. И их отношение к событиям было эмоциональным. Это отразилось в письмах солдат, их дневниках, их стихах, песнях.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185A" w:rsidRPr="007A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Песня «Здравствуй, мама…)</w:t>
      </w:r>
    </w:p>
    <w:p w:rsidR="002833A2" w:rsidRPr="002A65BD" w:rsidRDefault="002833A2" w:rsidP="00BA4D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солдатом склонилась в тревоге сестра,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молчит, даже стона нет сутки.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медсанбат поступил он из боя вчера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изранен, оторваны руки.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на ресницах слезинки дрожат,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сорвутся горячим каскадом.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Шевельнул вдруг губами молчавший солдат,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Прошептал ей: «Сестрёнка, не надо.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 выдержу, только не надо мне слёз,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Плачь не плачь, а не вырастут руки.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подарю миллион алых роз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твои сострадания и муки.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подарю миллион алых роз,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так, как художник принцессе.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Соберу их в букет, пусть достанет до звёзд,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рождается новая песня.»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Медсестра свои слёзы смахнула тайком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бинтам приложилась губами: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«Поправляйся, родной, ну а розы потом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Вечной песней останутся с нами...»</w:t>
      </w:r>
    </w:p>
    <w:p w:rsidR="002833A2" w:rsidRPr="002A65BD" w:rsidRDefault="002833A2" w:rsidP="00320C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 тысяч погибло в этой войне,15 тысяч не образовавшихся семей,15 тысяч не родившихся детей,15 тысяч матерей оплакивают и ждут своих сыновей. И мы  должны помнить цену этих войн. </w:t>
      </w:r>
    </w:p>
    <w:p w:rsidR="00320C35" w:rsidRPr="002A65BD" w:rsidRDefault="00320C35" w:rsidP="00320C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Мы, повстречавшись на родной земле,</w:t>
      </w:r>
    </w:p>
    <w:p w:rsidR="00320C35" w:rsidRPr="002A65BD" w:rsidRDefault="00320C35" w:rsidP="00320C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Уйдя в круговорот воспоминаний,</w:t>
      </w:r>
    </w:p>
    <w:p w:rsidR="00320C35" w:rsidRPr="002A65BD" w:rsidRDefault="00320C35" w:rsidP="00320C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A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Помянем не вернувшихся парней</w:t>
      </w:r>
    </w:p>
    <w:p w:rsidR="00320C35" w:rsidRPr="002A65BD" w:rsidRDefault="00320C35" w:rsidP="00320C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A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Единственной минутою молчанья.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стихотворение “ Солдатский долг”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солдата великое право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нарушать присяги ни строчки,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отступать ни влево, ни вправо,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идти только прямо, как в присяге, по строчке.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солдата великое право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подняться среди огня,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 собой пулемета жало.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солдата великое право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Захотеть и посметь,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 последний шаг</w:t>
      </w:r>
      <w:r w:rsidR="00320C35"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бессмертие прямо</w:t>
      </w:r>
      <w:r w:rsidR="00320C35"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памяти 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живущих не умереть.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стихотворение:      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 двадцатилетним.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Прожившим так мало.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Прожившим так много.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словно в пропасть, в утренний туман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Ныряю, не задерживаясь долго.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Горит Чеч</w:t>
      </w:r>
      <w:r w:rsidR="00A6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ня, горит Афганистан,</w:t>
      </w:r>
      <w:r w:rsidR="00A63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43-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горела Волга.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улетают секунды в прошлое,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обратной дороги нет.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того, что мы мало прожили,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того, что нам двадцать лет.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Тишина. Перебор гитарный…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за эту ли тишину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Погибают советские парни,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 песням узнав войну?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возможно ль такое, возможно ли?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возможно, сомнений нет.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того, что мы мало прожили,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того, что нам двадцать лет.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порою грубы, простите.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сердце каждого свой тайник.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спросите, у нас вы спросите,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думаем в этот миг.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миг, когда ещё выжить пытаемся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Замерзая в кровавом снегу.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последней гранатой взрываемся,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живым не достаться врагу.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сияет в глазах поблёклых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Отголоском счастливых снов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синее, словно в окнах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Деревенских советских домов.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поверьте словам, вы поверьте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мыслям в последнем бою.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в миг до смерти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Вспоминаешь всю жизнь свою.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матери, запах хлеба,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Скрип калитки в ночной тишине,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 боли родное небо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небольшом деревенском окне.</w:t>
      </w:r>
    </w:p>
    <w:p w:rsidR="00BA4D6F" w:rsidRDefault="00BA4D6F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снега России,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есть что-нибудь милей,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есть что-нибудь красивей,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есть что-нибудь родней?</w:t>
      </w:r>
    </w:p>
    <w:p w:rsidR="00A63D34" w:rsidRDefault="00A63D34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5E5C" w:rsidRPr="007A5E5C" w:rsidRDefault="007A5E5C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Песня «Приказ»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1: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15 февраля 1989г. Стал днем, когда кончился счет потерям наших солдат. А итог печален. Более 13 тысяч матерей и от</w:t>
      </w:r>
      <w:r w:rsidR="002A65BD"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цов не дождались своих сыновей. 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фильма о выводе войск из Афганистане)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Верные присяге, убеждённые в том, что защищают интересы Родины и оказывают дружественную помощь соседнему народу, они лишь выполняли воинский долг. И наша святая обязанность - хранить память о них, как о верных сынах Отчизны.</w:t>
      </w:r>
    </w:p>
    <w:p w:rsidR="00320C35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0C35"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 песня «Зажгите свечи» Мишель, зажигаются свечи в руках учеников)</w:t>
      </w:r>
    </w:p>
    <w:p w:rsidR="002833A2" w:rsidRPr="002A65BD" w:rsidRDefault="002833A2" w:rsidP="002833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боль и опасений тень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вашими тревогами слились,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настал последний день,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его мы дождались.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вставал, кто падал под огнём,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судьбы не спросишь что - кому,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Девять лет вы жили этим днём,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Девять лет с боями шли к нему.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измерить боль горячих ран?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Облегчить как горе матерей?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сердце жечь Афганистан 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объятьях Родины своей.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Громов.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было только двадцать.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жизнь не обещали.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Сынок, не надо плакать,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правду защищали.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сбылись наши планы.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прожгла сердца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Звериный вой </w:t>
      </w:r>
      <w:proofErr w:type="spellStart"/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душмана</w:t>
      </w:r>
      <w:proofErr w:type="spellEnd"/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Ворвался в сон бойца.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Сгорали вертолеты,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крови стальной клинок.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Взрывались мы на взлете.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терпи, сынок!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солнце выжигало.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манил мираж.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смерть в руках сжимала.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Могилы - весь пейзаж.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хотел победы!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слово ДОЛГ!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гробах - береты.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плачь гитары смолк.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песках моя могила.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Потупился клинок,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смерть глядит уныло.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терпи сынок!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не надеты.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отводит взор.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Простреляны береты.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- немой укор.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Ушел - не оглянулся.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жизнь. Один рывок.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Прости, что не вернулся!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Прости. Не плачь, сынок!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над землею родною: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«Равнение -  на героя!..»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застывают шеренги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Краснознаменного строя.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даль распахнулась,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слава к груди прикоснулась,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вся страна обернулась:</w:t>
      </w:r>
    </w:p>
    <w:p w:rsidR="002833A2" w:rsidRPr="002A65BD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«Равнение – на героя».</w:t>
      </w: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65BD" w:rsidRPr="002A6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</w:p>
    <w:p w:rsidR="002A65BD" w:rsidRPr="002A65BD" w:rsidRDefault="002A65BD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 – это боль, скорбь, память. Это война, в которой наши ребята были просто солдатами…</w:t>
      </w:r>
    </w:p>
    <w:p w:rsidR="002A65BD" w:rsidRPr="002A65BD" w:rsidRDefault="002A65BD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чтоб кто-то нес в руках цветы,</w:t>
      </w:r>
    </w:p>
    <w:p w:rsidR="002A65BD" w:rsidRPr="002A65BD" w:rsidRDefault="002A65BD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руках они держали автоматы.</w:t>
      </w:r>
    </w:p>
    <w:p w:rsidR="002A65BD" w:rsidRPr="002A65BD" w:rsidRDefault="002A65BD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для войны рождаются солдаты,</w:t>
      </w:r>
    </w:p>
    <w:p w:rsidR="002A65BD" w:rsidRDefault="002A65BD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того, чтоб не было войны.</w:t>
      </w:r>
    </w:p>
    <w:p w:rsidR="00A63D34" w:rsidRPr="00100036" w:rsidRDefault="00A63D34" w:rsidP="00A63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10003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00036">
        <w:rPr>
          <w:rFonts w:ascii="Times New Roman" w:hAnsi="Times New Roman" w:cs="Times New Roman"/>
          <w:sz w:val="24"/>
          <w:szCs w:val="24"/>
        </w:rPr>
        <w:t>ремя неумолимо делает своё дело. Вглубь истории уходит война в Афганистане, последняя война в Чечне для парней и их матерей. И дай им Бог, чтобы она была последней.</w:t>
      </w:r>
    </w:p>
    <w:p w:rsidR="00A63D34" w:rsidRPr="00100036" w:rsidRDefault="00A63D34" w:rsidP="00A63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100036">
        <w:rPr>
          <w:rFonts w:ascii="Times New Roman" w:hAnsi="Times New Roman" w:cs="Times New Roman"/>
          <w:sz w:val="24"/>
          <w:szCs w:val="24"/>
        </w:rPr>
        <w:t>Этими словами мне хотелось бы закончить сегодняшнюю нашу встречу. Всего вам доброго: здоровья, радости, уверенности в завтрашнем дне, мира и согласия.</w:t>
      </w:r>
    </w:p>
    <w:p w:rsidR="00A63D34" w:rsidRPr="002A65BD" w:rsidRDefault="00A63D34" w:rsidP="002A65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D34" w:rsidRPr="002A65BD" w:rsidSect="002A6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A2"/>
    <w:rsid w:val="0028185A"/>
    <w:rsid w:val="002833A2"/>
    <w:rsid w:val="002A65BD"/>
    <w:rsid w:val="00320C35"/>
    <w:rsid w:val="006D0F76"/>
    <w:rsid w:val="007A5E5C"/>
    <w:rsid w:val="00A63D34"/>
    <w:rsid w:val="00BA4D6F"/>
    <w:rsid w:val="00C252CE"/>
    <w:rsid w:val="00D845A5"/>
    <w:rsid w:val="00E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21B7"/>
  <w15:docId w15:val="{38F7A1BE-598D-4571-A4D1-C2BD7357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D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2016-02-14T14:37:00Z</cp:lastPrinted>
  <dcterms:created xsi:type="dcterms:W3CDTF">2016-01-14T13:51:00Z</dcterms:created>
  <dcterms:modified xsi:type="dcterms:W3CDTF">2020-10-15T11:03:00Z</dcterms:modified>
</cp:coreProperties>
</file>